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EB" w:rsidRDefault="00AA65C8" w:rsidP="00AA65C8">
      <w:pPr>
        <w:jc w:val="center"/>
      </w:pPr>
      <w:r>
        <w:t>URL FOR GANG VIDEOS</w:t>
      </w:r>
    </w:p>
    <w:p w:rsidR="00AA65C8" w:rsidRDefault="00AA65C8" w:rsidP="00AA65C8">
      <w:pPr>
        <w:jc w:val="center"/>
      </w:pPr>
    </w:p>
    <w:p w:rsidR="00AA65C8" w:rsidRDefault="00AA65C8" w:rsidP="00AA65C8">
      <w:r w:rsidRPr="00AA65C8">
        <w:t>http://www.history.com</w:t>
      </w:r>
      <w:bookmarkStart w:id="0" w:name="_GoBack"/>
      <w:r w:rsidRPr="00AA65C8">
        <w:t>/</w:t>
      </w:r>
      <w:bookmarkEnd w:id="0"/>
      <w:r w:rsidRPr="00AA65C8">
        <w:t>videos/female-gang-members#female-gang-members</w:t>
      </w:r>
    </w:p>
    <w:sectPr w:rsidR="00AA6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1E"/>
    <w:rsid w:val="007E5A87"/>
    <w:rsid w:val="00A97F1E"/>
    <w:rsid w:val="00AA65C8"/>
    <w:rsid w:val="00C5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harber</dc:creator>
  <cp:keywords/>
  <dc:description/>
  <cp:lastModifiedBy>harber</cp:lastModifiedBy>
  <cp:revision>2</cp:revision>
  <dcterms:created xsi:type="dcterms:W3CDTF">2014-02-26T17:54:00Z</dcterms:created>
  <dcterms:modified xsi:type="dcterms:W3CDTF">2014-02-26T17:54:00Z</dcterms:modified>
</cp:coreProperties>
</file>